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11" w:rsidRDefault="00ED1449" w:rsidP="00ED1449">
      <w:pPr>
        <w:spacing w:line="240" w:lineRule="auto"/>
        <w:ind w:firstLine="708"/>
        <w:contextualSpacing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-160655</wp:posOffset>
            </wp:positionV>
            <wp:extent cx="1605915" cy="795020"/>
            <wp:effectExtent l="0" t="0" r="0" b="0"/>
            <wp:wrapSquare wrapText="bothSides"/>
            <wp:docPr id="1" name="0 Imagen" descr="logo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F99">
        <w:t>COLEGIO DE BACHILLERES</w:t>
      </w:r>
    </w:p>
    <w:p w:rsidR="00176F99" w:rsidRDefault="00AF3A95" w:rsidP="00ED1449">
      <w:pPr>
        <w:spacing w:line="240" w:lineRule="auto"/>
        <w:ind w:firstLine="708"/>
        <w:contextualSpacing/>
      </w:pPr>
      <w:r>
        <w:t>PLANTEL 1 “TLILHUACA-AZCAPOTZALCO</w:t>
      </w:r>
      <w:r w:rsidR="00176F99">
        <w:t>”</w:t>
      </w:r>
    </w:p>
    <w:p w:rsidR="00176F99" w:rsidRDefault="00176F99" w:rsidP="00176F99">
      <w:pPr>
        <w:spacing w:line="240" w:lineRule="auto"/>
        <w:contextualSpacing/>
        <w:jc w:val="center"/>
      </w:pPr>
    </w:p>
    <w:p w:rsidR="00176F99" w:rsidRDefault="00ED1449" w:rsidP="00ED1449">
      <w:pPr>
        <w:spacing w:line="240" w:lineRule="auto"/>
        <w:ind w:firstLine="708"/>
        <w:contextualSpacing/>
      </w:pPr>
      <w:r>
        <w:t xml:space="preserve">     </w:t>
      </w:r>
      <w:r w:rsidR="00176F99">
        <w:t>ACADEMIA DE TIC</w:t>
      </w:r>
    </w:p>
    <w:p w:rsidR="00040475" w:rsidRDefault="00040475" w:rsidP="00176F99">
      <w:pPr>
        <w:spacing w:line="240" w:lineRule="auto"/>
        <w:contextualSpacing/>
      </w:pPr>
    </w:p>
    <w:p w:rsidR="00040475" w:rsidRDefault="00040475" w:rsidP="00176F99">
      <w:pPr>
        <w:spacing w:line="240" w:lineRule="auto"/>
        <w:contextualSpacing/>
      </w:pPr>
      <w:r>
        <w:t xml:space="preserve">Te doy la más cordial bienvenida a este semestre, deseando que sea de éxito y que tus planes académicos  y personales, se den como los deseas, para ello se requiere de dedicación y constancia, elementos que tienes en ti mismo.   </w:t>
      </w:r>
    </w:p>
    <w:p w:rsidR="00040475" w:rsidRDefault="00040475" w:rsidP="00176F99">
      <w:pPr>
        <w:spacing w:line="240" w:lineRule="auto"/>
        <w:contextualSpacing/>
      </w:pPr>
    </w:p>
    <w:p w:rsidR="00176F99" w:rsidRDefault="00040475" w:rsidP="00176F99">
      <w:pPr>
        <w:spacing w:line="240" w:lineRule="auto"/>
        <w:contextualSpacing/>
      </w:pPr>
      <w:r>
        <w:t>Te presento ahora los l</w:t>
      </w:r>
      <w:r w:rsidR="00176F99">
        <w:t xml:space="preserve">ineamientos de Trabajo </w:t>
      </w:r>
      <w:r>
        <w:t>de la m</w:t>
      </w:r>
      <w:r w:rsidR="00AF3A95">
        <w:t>ateria DISEÑO EDITORIAL</w:t>
      </w:r>
      <w:r w:rsidR="00176F99">
        <w:t xml:space="preserve"> </w:t>
      </w:r>
      <w:r w:rsidR="004021C8">
        <w:tab/>
      </w:r>
      <w:r w:rsidR="004021C8">
        <w:tab/>
      </w:r>
      <w:r w:rsidR="004021C8">
        <w:tab/>
      </w:r>
      <w:r w:rsidR="004021C8">
        <w:tab/>
      </w:r>
      <w:r w:rsidR="004021C8">
        <w:tab/>
      </w:r>
      <w:r w:rsidR="004021C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F99" w:rsidRDefault="00176F99" w:rsidP="00176F99">
      <w:pPr>
        <w:spacing w:line="240" w:lineRule="auto"/>
        <w:contextualSpacing/>
      </w:pPr>
    </w:p>
    <w:p w:rsidR="00586C87" w:rsidRDefault="00176F99" w:rsidP="00586C87">
      <w:pPr>
        <w:pStyle w:val="Prrafodelista"/>
        <w:numPr>
          <w:ilvl w:val="0"/>
          <w:numId w:val="1"/>
        </w:numPr>
        <w:spacing w:line="240" w:lineRule="auto"/>
      </w:pPr>
      <w:r>
        <w:t xml:space="preserve">Tolerancia para ingresar a sala de computo </w:t>
      </w:r>
      <w:r w:rsidR="00ED1449">
        <w:t>2</w:t>
      </w:r>
      <w:r>
        <w:t>0 min</w:t>
      </w:r>
      <w:r w:rsidR="00ED1449">
        <w:t xml:space="preserve"> la primera hora, 10 min las subsecuentes.</w:t>
      </w:r>
    </w:p>
    <w:p w:rsidR="00176F99" w:rsidRDefault="00586C87" w:rsidP="00586C87">
      <w:pPr>
        <w:pStyle w:val="Prrafodelista"/>
        <w:numPr>
          <w:ilvl w:val="0"/>
          <w:numId w:val="1"/>
        </w:numPr>
        <w:spacing w:line="240" w:lineRule="auto"/>
      </w:pPr>
      <w:r>
        <w:t xml:space="preserve">Ingresar a la sala de computo en orden dejando mochilas en el lugar reservado para ello  </w:t>
      </w:r>
      <w:r w:rsidR="00176F99">
        <w:t xml:space="preserve"> </w:t>
      </w:r>
    </w:p>
    <w:p w:rsidR="00586C87" w:rsidRDefault="00586C87" w:rsidP="00586C87">
      <w:pPr>
        <w:pStyle w:val="Prrafodelista"/>
        <w:numPr>
          <w:ilvl w:val="0"/>
          <w:numId w:val="1"/>
        </w:numPr>
        <w:spacing w:line="240" w:lineRule="auto"/>
      </w:pPr>
      <w:r>
        <w:t>No introducir alimentos</w:t>
      </w:r>
    </w:p>
    <w:p w:rsidR="00ED1449" w:rsidRDefault="00ED1449" w:rsidP="00586C87">
      <w:pPr>
        <w:pStyle w:val="Prrafodelista"/>
        <w:numPr>
          <w:ilvl w:val="0"/>
          <w:numId w:val="1"/>
        </w:numPr>
        <w:spacing w:line="240" w:lineRule="auto"/>
      </w:pPr>
      <w:r>
        <w:t xml:space="preserve">Mantener el orden y limpieza en el lugar de trabajo y reportar cualquier anomalía que pudiera presentarse al ingresar a sala </w:t>
      </w:r>
    </w:p>
    <w:p w:rsidR="00176F99" w:rsidRDefault="00586C87" w:rsidP="00176F99">
      <w:pPr>
        <w:pStyle w:val="Prrafodelista"/>
        <w:numPr>
          <w:ilvl w:val="0"/>
          <w:numId w:val="1"/>
        </w:numPr>
        <w:spacing w:line="240" w:lineRule="auto"/>
      </w:pPr>
      <w:r>
        <w:t xml:space="preserve">Mantener el celular en modo de vibración o silencio </w:t>
      </w:r>
    </w:p>
    <w:p w:rsidR="00586C87" w:rsidRDefault="00586C87" w:rsidP="00176F99">
      <w:pPr>
        <w:pStyle w:val="Prrafodelista"/>
        <w:numPr>
          <w:ilvl w:val="0"/>
          <w:numId w:val="1"/>
        </w:numPr>
        <w:spacing w:line="240" w:lineRule="auto"/>
      </w:pPr>
      <w:r>
        <w:t xml:space="preserve">Cumplir en tiempo y forma con los requerimientos </w:t>
      </w:r>
      <w:r w:rsidR="00CF186F">
        <w:t>(archivo,</w:t>
      </w:r>
      <w:r w:rsidR="004021C8">
        <w:t xml:space="preserve"> </w:t>
      </w:r>
      <w:r w:rsidR="00CF186F">
        <w:t>reporte,</w:t>
      </w:r>
      <w:r w:rsidR="004021C8">
        <w:t xml:space="preserve"> </w:t>
      </w:r>
      <w:r w:rsidR="00CF186F">
        <w:t>memoria etc</w:t>
      </w:r>
      <w:r w:rsidR="004021C8">
        <w:t>.</w:t>
      </w:r>
      <w:r w:rsidR="00CF186F">
        <w:t>)para la realización de la prá</w:t>
      </w:r>
      <w:r>
        <w:t>ctica</w:t>
      </w:r>
    </w:p>
    <w:p w:rsidR="00586C87" w:rsidRDefault="00586C87" w:rsidP="00176F99">
      <w:pPr>
        <w:pStyle w:val="Prrafodelista"/>
        <w:numPr>
          <w:ilvl w:val="0"/>
          <w:numId w:val="1"/>
        </w:numPr>
        <w:spacing w:line="240" w:lineRule="auto"/>
      </w:pPr>
      <w:r>
        <w:t xml:space="preserve">Las </w:t>
      </w:r>
      <w:r w:rsidR="00CF186F">
        <w:t>prácticas</w:t>
      </w:r>
      <w:r>
        <w:t xml:space="preserve"> elaboradas en sala deberán ser firmadas el mismo día, en el instrumento para tal registro.</w:t>
      </w:r>
    </w:p>
    <w:p w:rsidR="00586C87" w:rsidRDefault="00DA4DD0" w:rsidP="00176F99">
      <w:pPr>
        <w:pStyle w:val="Prrafodelista"/>
        <w:numPr>
          <w:ilvl w:val="0"/>
          <w:numId w:val="1"/>
        </w:numPr>
        <w:spacing w:line="240" w:lineRule="auto"/>
      </w:pPr>
      <w:r>
        <w:t>Respetar a nuestros c</w:t>
      </w:r>
      <w:r w:rsidR="00040475">
        <w:t>ompañeros de equipo, y de grupo, evitando palabras altisonantes y ofensivas entre los compañeros.</w:t>
      </w:r>
    </w:p>
    <w:p w:rsidR="004021C8" w:rsidRDefault="004021C8" w:rsidP="00176F99">
      <w:pPr>
        <w:pStyle w:val="Prrafodelista"/>
        <w:numPr>
          <w:ilvl w:val="0"/>
          <w:numId w:val="1"/>
        </w:numPr>
        <w:spacing w:line="240" w:lineRule="auto"/>
      </w:pPr>
      <w:r>
        <w:t>Trabajar en orden y colaborativamente entre compañeros de equipo.</w:t>
      </w:r>
    </w:p>
    <w:p w:rsidR="00176F99" w:rsidRDefault="00DA4DD0" w:rsidP="00176F99">
      <w:pPr>
        <w:pStyle w:val="Prrafodelista"/>
        <w:numPr>
          <w:ilvl w:val="0"/>
          <w:numId w:val="1"/>
        </w:numPr>
        <w:spacing w:line="240" w:lineRule="auto"/>
        <w:jc w:val="center"/>
      </w:pPr>
      <w:r>
        <w:t xml:space="preserve">Cumplir con las actividades solicitadas como </w:t>
      </w:r>
      <w:proofErr w:type="spellStart"/>
      <w:r>
        <w:t>extraclase</w:t>
      </w:r>
      <w:proofErr w:type="spellEnd"/>
      <w:r>
        <w:t xml:space="preserve"> (tareas,</w:t>
      </w:r>
      <w:r w:rsidR="004021C8">
        <w:t xml:space="preserve"> </w:t>
      </w:r>
      <w:r>
        <w:t>investigaciones, reportes, instrumentos,</w:t>
      </w:r>
      <w:r w:rsidR="004021C8">
        <w:t xml:space="preserve"> </w:t>
      </w:r>
      <w:r>
        <w:t>etc. ) en tiempo</w:t>
      </w:r>
      <w:r w:rsidR="004021C8">
        <w:t xml:space="preserve"> </w:t>
      </w:r>
      <w:r>
        <w:t>y forma como fue</w:t>
      </w:r>
      <w:r w:rsidR="004021C8">
        <w:t xml:space="preserve"> </w:t>
      </w:r>
      <w:r>
        <w:t>solicitado</w:t>
      </w:r>
    </w:p>
    <w:p w:rsidR="004021C8" w:rsidRDefault="004021C8" w:rsidP="004021C8">
      <w:pPr>
        <w:pStyle w:val="Prrafodelista"/>
        <w:numPr>
          <w:ilvl w:val="0"/>
          <w:numId w:val="1"/>
        </w:numPr>
        <w:spacing w:line="240" w:lineRule="auto"/>
      </w:pPr>
      <w:r>
        <w:t>Para ser evaluado es necesario cumplir con el 80% de asistencia</w:t>
      </w:r>
      <w:r w:rsidR="003A1AC5">
        <w:t xml:space="preserve"> y promedio de 3 cortes parciales entre 6.0 y 10</w:t>
      </w:r>
    </w:p>
    <w:p w:rsidR="003A1AC5" w:rsidRDefault="004021C8" w:rsidP="004021C8">
      <w:pPr>
        <w:pStyle w:val="Prrafodelista"/>
        <w:numPr>
          <w:ilvl w:val="0"/>
          <w:numId w:val="1"/>
        </w:numPr>
        <w:spacing w:line="240" w:lineRule="auto"/>
      </w:pPr>
      <w:r>
        <w:t xml:space="preserve">En caso de inasistencia esta deberá ser justificada oficialmente, antes del corte correspondiente, la práctica elaborada en la fecha no podrá ser evaluada, solo actividades extra clase de ese día. </w:t>
      </w:r>
    </w:p>
    <w:p w:rsidR="00ED1449" w:rsidRDefault="00ED1449" w:rsidP="004021C8">
      <w:pPr>
        <w:pStyle w:val="Prrafodelista"/>
        <w:numPr>
          <w:ilvl w:val="0"/>
          <w:numId w:val="1"/>
        </w:numPr>
        <w:spacing w:line="240" w:lineRule="auto"/>
      </w:pPr>
      <w:r>
        <w:t>Al concluir la clase deberá ser acomodado el mobiliario y apagado el  quipo utilizado y abandonar la sala en orden.</w:t>
      </w:r>
    </w:p>
    <w:p w:rsidR="00176F99" w:rsidRDefault="00040475">
      <w:r>
        <w:t>Estos lineamientos deberán ser impresos y anexados a tu cuaderno, junto con una copia fotostática de la credencial del INE de tu tutor.</w:t>
      </w:r>
    </w:p>
    <w:p w:rsidR="007025F6" w:rsidRDefault="00AF3A95">
      <w:r>
        <w:t>Profesora de  la asignatura</w:t>
      </w:r>
      <w:bookmarkStart w:id="0" w:name="_GoBack"/>
      <w:bookmarkEnd w:id="0"/>
      <w:r w:rsidR="007025F6">
        <w:t xml:space="preserve">  Olga G. Ceballos Garduño</w:t>
      </w:r>
    </w:p>
    <w:p w:rsidR="007025F6" w:rsidRDefault="007025F6" w:rsidP="00DA4DD0">
      <w:pPr>
        <w:jc w:val="both"/>
      </w:pPr>
    </w:p>
    <w:p w:rsidR="007025F6" w:rsidRDefault="007025F6" w:rsidP="00DA4DD0">
      <w:pPr>
        <w:jc w:val="both"/>
      </w:pPr>
    </w:p>
    <w:p w:rsidR="00176F99" w:rsidRDefault="007025F6" w:rsidP="007025F6">
      <w:pPr>
        <w:ind w:firstLine="708"/>
        <w:jc w:val="both"/>
      </w:pPr>
      <w:r>
        <w:t xml:space="preserve">Firma de  Alumno </w:t>
      </w:r>
      <w:r>
        <w:tab/>
      </w:r>
      <w:r>
        <w:tab/>
      </w:r>
      <w:r>
        <w:tab/>
        <w:t>Firma del padre o tutor</w:t>
      </w:r>
    </w:p>
    <w:sectPr w:rsidR="00176F99" w:rsidSect="000A6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2DE3"/>
    <w:multiLevelType w:val="hybridMultilevel"/>
    <w:tmpl w:val="AF060E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99"/>
    <w:rsid w:val="00040475"/>
    <w:rsid w:val="000420D0"/>
    <w:rsid w:val="000A6E11"/>
    <w:rsid w:val="00176F99"/>
    <w:rsid w:val="00325A4C"/>
    <w:rsid w:val="003A1AC5"/>
    <w:rsid w:val="004021C8"/>
    <w:rsid w:val="00586C87"/>
    <w:rsid w:val="007025F6"/>
    <w:rsid w:val="00AF3A95"/>
    <w:rsid w:val="00CF186F"/>
    <w:rsid w:val="00DA4DD0"/>
    <w:rsid w:val="00E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7B12"/>
  <w15:docId w15:val="{878D2036-EDBA-4F65-A0DE-B370EF8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alumno</cp:lastModifiedBy>
  <cp:revision>2</cp:revision>
  <dcterms:created xsi:type="dcterms:W3CDTF">2019-08-15T22:20:00Z</dcterms:created>
  <dcterms:modified xsi:type="dcterms:W3CDTF">2019-08-15T22:20:00Z</dcterms:modified>
</cp:coreProperties>
</file>